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31" w:rsidRDefault="00B51F31" w:rsidP="00EC1A3E">
      <w:pPr>
        <w:shd w:val="clear" w:color="auto" w:fill="FFFFFF"/>
        <w:jc w:val="center"/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</w:pPr>
    </w:p>
    <w:p w:rsidR="00EC1A3E" w:rsidRDefault="00EC1A3E" w:rsidP="00EC1A3E">
      <w:pPr>
        <w:shd w:val="clear" w:color="auto" w:fill="FFFFFF"/>
        <w:jc w:val="center"/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</w:pPr>
      <w:r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Autorretrato</w:t>
      </w:r>
    </w:p>
    <w:p w:rsidR="00EC1A3E" w:rsidRDefault="00EC1A3E" w:rsidP="00EC1A3E">
      <w:pPr>
        <w:shd w:val="clear" w:color="auto" w:fill="FFFFFF"/>
        <w:jc w:val="center"/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</w:pPr>
    </w:p>
    <w:p w:rsidR="00EC1A3E" w:rsidRDefault="00EC1A3E" w:rsidP="00EC1A3E">
      <w:pPr>
        <w:shd w:val="clear" w:color="auto" w:fill="FFFFFF"/>
        <w:jc w:val="center"/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</w:pPr>
      <w:proofErr w:type="gramStart"/>
      <w:r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de</w:t>
      </w:r>
      <w:proofErr w:type="gramEnd"/>
      <w:r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Pablo Neruda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br/>
      </w:r>
    </w:p>
    <w:p w:rsid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sectPr w:rsidR="00EC1A3E" w:rsidSect="00B51F31">
          <w:type w:val="continuous"/>
          <w:pgSz w:w="15840" w:h="12240" w:orient="landscape" w:code="1"/>
          <w:pgMar w:top="1417" w:right="1701" w:bottom="1417" w:left="1701" w:header="284" w:footer="335" w:gutter="0"/>
          <w:cols w:space="708"/>
          <w:docGrid w:linePitch="360"/>
        </w:sectPr>
      </w:pP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Por mi parte soy o creo ser duro de nariz,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mínimo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ojos, escaso de pelos en la cabeza,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creciente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abdomen, largo de piernas,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ancho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suelas, amarillo 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tez, generoso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de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amores, imposible 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cálculos, confuso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de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palabras, tierno 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manos, lento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andar,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inoxidable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corazón, aficionado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a las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estrellas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, mareas,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maremotos, admirador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escarabajos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, caminante 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arenas, torpe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instituciones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, chileno a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perpetuidad, amigo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de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mis amigos, mudo de enemigos,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entrometido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entre pájaros, maleducado en</w:t>
      </w:r>
    </w:p>
    <w:p w:rsidR="00EC1A3E" w:rsidRPr="00EC1A3E" w:rsidRDefault="007E70D1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casa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, tímido</w:t>
      </w:r>
      <w:r w:rsidR="00EC1A3E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en los salones, arrepentido sin</w:t>
      </w:r>
    </w:p>
    <w:p w:rsidR="00EC1A3E" w:rsidRPr="00EC1A3E" w:rsidRDefault="007E70D1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objeto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, horrendo</w:t>
      </w:r>
      <w:r w:rsidR="00EC1A3E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administrador, navegante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boca, y</w:t>
      </w:r>
      <w:bookmarkStart w:id="0" w:name="_GoBack"/>
      <w:bookmarkEnd w:id="0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yerbatero de la tinta, discreto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entre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los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animales, afortunado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nubarrones,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investigador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mercados, oscuro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en las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bibliotecas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, melancólico en las cordilleras,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incansable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en los bosques, lentísimo de</w:t>
      </w:r>
    </w:p>
    <w:p w:rsidR="00EC1A3E" w:rsidRPr="00EC1A3E" w:rsidRDefault="007E70D1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contestaciones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, ocurrente</w:t>
      </w:r>
      <w:r w:rsidR="00EC1A3E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años después,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vulgar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durante todo el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año, resplandeciente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con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mi cuaderno, monumental de apetito,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tigre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para dormir, sosegado en la alegría,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inspector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del cielo nocturno, trabajador</w:t>
      </w:r>
    </w:p>
    <w:p w:rsidR="00EC1A3E" w:rsidRPr="00EC1A3E" w:rsidRDefault="007E70D1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invisible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, desordenado</w:t>
      </w:r>
      <w:r w:rsidR="00EC1A3E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, persistente, valiente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por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necesidad, cobarde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sin pecado,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soñoliento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vocación, amable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de mujeres,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activo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por </w:t>
      </w:r>
      <w:r w:rsidR="007E70D1"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padecimiento, poeta</w:t>
      </w:r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por maldición</w:t>
      </w:r>
    </w:p>
    <w:p w:rsidR="00EC1A3E" w:rsidRPr="00EC1A3E" w:rsidRDefault="00EC1A3E" w:rsidP="00EC1A3E">
      <w:pPr>
        <w:shd w:val="clear" w:color="auto" w:fill="FFFFFF"/>
        <w:rPr>
          <w:rFonts w:ascii="Verdana" w:hAnsi="Verdana"/>
          <w:i/>
          <w:iCs/>
          <w:color w:val="333333"/>
          <w:sz w:val="22"/>
          <w:szCs w:val="22"/>
          <w:lang w:val="es-MX" w:eastAsia="es-MX"/>
        </w:rPr>
      </w:pPr>
      <w:proofErr w:type="gramStart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>y</w:t>
      </w:r>
      <w:proofErr w:type="gramEnd"/>
      <w:r w:rsidRPr="00EC1A3E">
        <w:rPr>
          <w:rFonts w:ascii="Verdana" w:hAnsi="Verdana"/>
          <w:i/>
          <w:iCs/>
          <w:color w:val="333333"/>
          <w:sz w:val="29"/>
          <w:szCs w:val="29"/>
          <w:lang w:val="es-MX" w:eastAsia="es-MX"/>
        </w:rPr>
        <w:t xml:space="preserve"> tonto de capirote.</w:t>
      </w:r>
    </w:p>
    <w:p w:rsidR="00EC1A3E" w:rsidRDefault="00EC1A3E" w:rsidP="00EC1A3E">
      <w:pPr>
        <w:sectPr w:rsidR="00EC1A3E" w:rsidSect="00352B34">
          <w:type w:val="continuous"/>
          <w:pgSz w:w="15840" w:h="12240" w:orient="landscape" w:code="1"/>
          <w:pgMar w:top="1417" w:right="672" w:bottom="1417" w:left="1276" w:header="284" w:footer="335" w:gutter="0"/>
          <w:cols w:num="2" w:space="850"/>
          <w:docGrid w:linePitch="360"/>
        </w:sectPr>
      </w:pPr>
    </w:p>
    <w:p w:rsidR="002B430E" w:rsidRPr="00EC1A3E" w:rsidRDefault="002B430E" w:rsidP="00EC1A3E"/>
    <w:sectPr w:rsidR="002B430E" w:rsidRPr="00EC1A3E" w:rsidSect="00EC1A3E">
      <w:type w:val="continuous"/>
      <w:pgSz w:w="15840" w:h="12240" w:orient="landscape" w:code="1"/>
      <w:pgMar w:top="1417" w:right="1701" w:bottom="1417" w:left="1701" w:header="284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0EF4"/>
    <w:multiLevelType w:val="hybridMultilevel"/>
    <w:tmpl w:val="A0A68CD4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FDE"/>
    <w:multiLevelType w:val="hybridMultilevel"/>
    <w:tmpl w:val="09729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B0F8C"/>
    <w:multiLevelType w:val="multilevel"/>
    <w:tmpl w:val="3036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85725"/>
    <w:multiLevelType w:val="hybridMultilevel"/>
    <w:tmpl w:val="EDEE87F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BC66B8"/>
    <w:multiLevelType w:val="hybridMultilevel"/>
    <w:tmpl w:val="2E8E89E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8B21C01"/>
    <w:multiLevelType w:val="hybridMultilevel"/>
    <w:tmpl w:val="0E22A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D6"/>
    <w:rsid w:val="0007245F"/>
    <w:rsid w:val="00214F5D"/>
    <w:rsid w:val="00285093"/>
    <w:rsid w:val="002B430E"/>
    <w:rsid w:val="00352B34"/>
    <w:rsid w:val="00386280"/>
    <w:rsid w:val="00396BA7"/>
    <w:rsid w:val="003D11B5"/>
    <w:rsid w:val="003E4552"/>
    <w:rsid w:val="003F19DB"/>
    <w:rsid w:val="003F498C"/>
    <w:rsid w:val="004161DD"/>
    <w:rsid w:val="004A6683"/>
    <w:rsid w:val="005B30D0"/>
    <w:rsid w:val="006272D5"/>
    <w:rsid w:val="00651B8A"/>
    <w:rsid w:val="00682C92"/>
    <w:rsid w:val="00690BAB"/>
    <w:rsid w:val="006A6869"/>
    <w:rsid w:val="007061FD"/>
    <w:rsid w:val="00725DD9"/>
    <w:rsid w:val="00735D5F"/>
    <w:rsid w:val="007E70D1"/>
    <w:rsid w:val="008834E3"/>
    <w:rsid w:val="008F0790"/>
    <w:rsid w:val="00927E7B"/>
    <w:rsid w:val="00932326"/>
    <w:rsid w:val="00971CB9"/>
    <w:rsid w:val="00A66769"/>
    <w:rsid w:val="00A77EA5"/>
    <w:rsid w:val="00A962D6"/>
    <w:rsid w:val="00B51F31"/>
    <w:rsid w:val="00BE2DA6"/>
    <w:rsid w:val="00CF54CD"/>
    <w:rsid w:val="00D24C1C"/>
    <w:rsid w:val="00E704DF"/>
    <w:rsid w:val="00E71EAD"/>
    <w:rsid w:val="00EC1A3E"/>
    <w:rsid w:val="00EE1C99"/>
    <w:rsid w:val="00E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3B15-4F52-432E-BF85-C2F5A96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A962D6"/>
    <w:pPr>
      <w:keepNext/>
      <w:keepLines/>
      <w:spacing w:before="200" w:line="276" w:lineRule="auto"/>
      <w:jc w:val="center"/>
      <w:outlineLvl w:val="1"/>
    </w:pPr>
    <w:rPr>
      <w:rFonts w:ascii="Cambria" w:eastAsia="Cambria" w:hAnsi="Cambria" w:cs="Cambria"/>
      <w:b/>
      <w:color w:val="4F81BD"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62D6"/>
    <w:rPr>
      <w:rFonts w:ascii="Cambria" w:eastAsia="Cambria" w:hAnsi="Cambria" w:cs="Cambria"/>
      <w:b/>
      <w:color w:val="4F81BD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962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2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96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061F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C1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paleta varela</dc:creator>
  <cp:keywords/>
  <dc:description/>
  <cp:lastModifiedBy>paleta varela</cp:lastModifiedBy>
  <cp:revision>6</cp:revision>
  <dcterms:created xsi:type="dcterms:W3CDTF">2017-09-29T03:42:00Z</dcterms:created>
  <dcterms:modified xsi:type="dcterms:W3CDTF">2017-09-29T03:49:00Z</dcterms:modified>
</cp:coreProperties>
</file>