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1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96"/>
      </w:tblGrid>
      <w:tr w:rsidR="003B1F0B" w:rsidRPr="00DD2786" w:rsidTr="003B1F0B">
        <w:trPr>
          <w:tblCellSpacing w:w="0" w:type="dxa"/>
        </w:trPr>
        <w:tc>
          <w:tcPr>
            <w:tcW w:w="0" w:type="auto"/>
            <w:hideMark/>
          </w:tcPr>
          <w:tbl>
            <w:tblPr>
              <w:tblW w:w="1049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490"/>
            </w:tblGrid>
            <w:tr w:rsidR="003B1F0B" w:rsidRPr="00DD2786" w:rsidTr="00582122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hideMark/>
                </w:tcPr>
                <w:p w:rsidR="003B1F0B" w:rsidRPr="00DD2786" w:rsidRDefault="005228E6" w:rsidP="003B1F0B">
                  <w:pPr>
                    <w:spacing w:before="100" w:beforeAutospacing="1" w:after="100" w:afterAutospacing="1"/>
                    <w:ind w:left="720"/>
                    <w:jc w:val="center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s-ES"/>
                    </w:rPr>
                  </w:pPr>
                  <w:r w:rsidRPr="00DD278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s-ES"/>
                    </w:rPr>
                    <w:t>RÚBRICA PARA EVALUAR REDACCIÓN DE ENSAYOS</w:t>
                  </w:r>
                </w:p>
                <w:p w:rsidR="003B1F0B" w:rsidRPr="00DD2786" w:rsidRDefault="00DD2786" w:rsidP="00735550">
                  <w:pPr>
                    <w:ind w:left="720"/>
                    <w:jc w:val="center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s-ES"/>
                    </w:rPr>
                  </w:pPr>
                  <w:r w:rsidRPr="00DD2786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es-ES"/>
                    </w:rPr>
                    <w:t>MAESTR</w:t>
                  </w:r>
                  <w:r w:rsidR="005228E6" w:rsidRPr="00DD2786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es-ES"/>
                    </w:rPr>
                    <w:t xml:space="preserve">A: </w:t>
                  </w:r>
                  <w:r w:rsidR="005228E6" w:rsidRPr="00DD278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s-ES"/>
                    </w:rPr>
                    <w:t>PATRICIA LEONOR JÁCOME VARELA</w:t>
                  </w:r>
                </w:p>
                <w:p w:rsidR="00BF0F53" w:rsidRPr="00DD2786" w:rsidRDefault="00BF0F53" w:rsidP="00735550">
                  <w:pPr>
                    <w:ind w:left="720"/>
                    <w:jc w:val="center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s-ES"/>
                    </w:rPr>
                  </w:pPr>
                </w:p>
                <w:p w:rsidR="00CE5A25" w:rsidRPr="000B2032" w:rsidRDefault="005228E6" w:rsidP="00621002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</w:pPr>
                  <w:r w:rsidRPr="000B2032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>NOMBRE</w:t>
                  </w:r>
                  <w:r w:rsidR="00582122" w:rsidRPr="000B2032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 xml:space="preserve"> DEL </w:t>
                  </w:r>
                  <w:r w:rsidRPr="000B2032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 xml:space="preserve"> ALUMNO:______________________________</w:t>
                  </w:r>
                  <w:r w:rsidR="000B2032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>________</w:t>
                  </w:r>
                  <w:r w:rsidRPr="000B2032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>______________</w:t>
                  </w:r>
                </w:p>
                <w:p w:rsidR="000B2032" w:rsidRPr="000B2032" w:rsidRDefault="005228E6" w:rsidP="00F866A7">
                  <w:pPr>
                    <w:jc w:val="left"/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</w:pPr>
                  <w:r w:rsidRPr="000B2032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 xml:space="preserve">                                                                                                                                                                                             </w:t>
                  </w:r>
                  <w:r w:rsidR="000B2032" w:rsidRPr="000B2032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>GRADO: _____</w:t>
                  </w:r>
                  <w:r w:rsidR="000B2032" w:rsidRPr="000B2032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 xml:space="preserve">                                                </w:t>
                  </w:r>
                  <w:r w:rsidR="000B2032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 xml:space="preserve">                 </w:t>
                  </w:r>
                  <w:r w:rsidR="000B2032" w:rsidRPr="000B2032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 xml:space="preserve"> </w:t>
                  </w:r>
                  <w:r w:rsidRPr="000B2032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>FECHA: _</w:t>
                  </w:r>
                  <w:r w:rsidR="000B2032" w:rsidRPr="000B2032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>___________</w:t>
                  </w:r>
                  <w:r w:rsidRPr="000B2032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 xml:space="preserve">_______  </w:t>
                  </w:r>
                </w:p>
                <w:p w:rsidR="000B2032" w:rsidRPr="000B2032" w:rsidRDefault="000B2032" w:rsidP="00F866A7">
                  <w:pPr>
                    <w:jc w:val="left"/>
                    <w:rPr>
                      <w:rFonts w:ascii="Arial" w:eastAsia="Times New Roman" w:hAnsi="Arial" w:cs="Arial"/>
                      <w:sz w:val="16"/>
                      <w:szCs w:val="24"/>
                      <w:lang w:eastAsia="es-ES"/>
                    </w:rPr>
                  </w:pPr>
                </w:p>
                <w:p w:rsidR="000B2032" w:rsidRPr="000B2032" w:rsidRDefault="000B2032" w:rsidP="000B2032">
                  <w:pPr>
                    <w:rPr>
                      <w:rFonts w:ascii="Arial" w:eastAsia="Times New Roman" w:hAnsi="Arial" w:cs="Arial"/>
                      <w:szCs w:val="24"/>
                      <w:lang w:eastAsia="es-ES"/>
                    </w:rPr>
                  </w:pPr>
                  <w:r w:rsidRPr="000B2032">
                    <w:rPr>
                      <w:rFonts w:ascii="Arial" w:eastAsia="Times New Roman" w:hAnsi="Arial" w:cs="Arial"/>
                      <w:szCs w:val="24"/>
                      <w:lang w:eastAsia="es-ES"/>
                    </w:rPr>
                    <w:t xml:space="preserve">TOTAL DE PUNTOS: </w:t>
                  </w:r>
                  <w:r w:rsidRPr="000B2032">
                    <w:rPr>
                      <w:rFonts w:ascii="Arial" w:eastAsia="Times New Roman" w:hAnsi="Arial" w:cs="Arial"/>
                      <w:szCs w:val="24"/>
                      <w:u w:val="single"/>
                      <w:lang w:eastAsia="es-ES"/>
                    </w:rPr>
                    <w:t xml:space="preserve">16  </w:t>
                  </w:r>
                  <w:r w:rsidRPr="000B2032">
                    <w:rPr>
                      <w:rFonts w:ascii="Arial" w:eastAsia="Times New Roman" w:hAnsi="Arial" w:cs="Arial"/>
                      <w:szCs w:val="24"/>
                      <w:lang w:eastAsia="es-ES"/>
                    </w:rPr>
                    <w:t xml:space="preserve">                                     </w:t>
                  </w:r>
                  <w:r>
                    <w:rPr>
                      <w:rFonts w:ascii="Arial" w:eastAsia="Times New Roman" w:hAnsi="Arial" w:cs="Arial"/>
                      <w:szCs w:val="24"/>
                      <w:lang w:eastAsia="es-ES"/>
                    </w:rPr>
                    <w:t xml:space="preserve">                     </w:t>
                  </w:r>
                  <w:r w:rsidRPr="000B2032">
                    <w:rPr>
                      <w:rFonts w:ascii="Arial" w:eastAsia="Times New Roman" w:hAnsi="Arial" w:cs="Arial"/>
                      <w:szCs w:val="24"/>
                      <w:lang w:eastAsia="es-ES"/>
                    </w:rPr>
                    <w:t xml:space="preserve">PUNTAJE OBTENIDO: </w:t>
                  </w:r>
                  <w:r w:rsidR="00CC35B6" w:rsidRPr="000B2032">
                    <w:rPr>
                      <w:rFonts w:ascii="Arial" w:eastAsia="Times New Roman" w:hAnsi="Arial" w:cs="Arial"/>
                      <w:szCs w:val="24"/>
                      <w:lang w:eastAsia="es-ES"/>
                    </w:rPr>
                    <w:t>________</w:t>
                  </w:r>
                </w:p>
                <w:p w:rsidR="000B2032" w:rsidRPr="000B2032" w:rsidRDefault="000B2032" w:rsidP="000B2032">
                  <w:pPr>
                    <w:jc w:val="center"/>
                    <w:rPr>
                      <w:rFonts w:ascii="Arial" w:eastAsia="Times New Roman" w:hAnsi="Arial" w:cs="Arial"/>
                      <w:szCs w:val="24"/>
                      <w:lang w:eastAsia="es-ES"/>
                    </w:rPr>
                  </w:pPr>
                </w:p>
                <w:p w:rsidR="000B2032" w:rsidRPr="000B2032" w:rsidRDefault="000B2032" w:rsidP="000B2032">
                  <w:pPr>
                    <w:jc w:val="center"/>
                    <w:rPr>
                      <w:rFonts w:ascii="Arial" w:eastAsia="Times New Roman" w:hAnsi="Arial" w:cs="Arial"/>
                      <w:b/>
                      <w:sz w:val="14"/>
                      <w:szCs w:val="24"/>
                      <w:lang w:eastAsia="es-ES"/>
                    </w:rPr>
                  </w:pPr>
                </w:p>
                <w:p w:rsidR="00AC718F" w:rsidRPr="00DD2786" w:rsidRDefault="00CC35B6" w:rsidP="00E74674">
                  <w:pPr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es-ES"/>
                    </w:rPr>
                  </w:pPr>
                  <w:r w:rsidRPr="000B2032">
                    <w:rPr>
                      <w:rFonts w:ascii="Arial" w:eastAsia="Times New Roman" w:hAnsi="Arial" w:cs="Arial"/>
                      <w:b/>
                      <w:szCs w:val="24"/>
                      <w:lang w:eastAsia="es-ES"/>
                    </w:rPr>
                    <w:t xml:space="preserve">                                                </w:t>
                  </w:r>
                  <w:r w:rsidR="000B2032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es-ES"/>
                    </w:rPr>
                    <w:t>Calificación</w:t>
                  </w:r>
                  <w: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es-ES"/>
                    </w:rPr>
                    <w:t>._____________________</w:t>
                  </w:r>
                </w:p>
              </w:tc>
            </w:tr>
          </w:tbl>
          <w:p w:rsidR="003B1F0B" w:rsidRPr="00DD2786" w:rsidRDefault="003B1F0B" w:rsidP="003B1F0B">
            <w:pPr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</w:p>
        </w:tc>
      </w:tr>
    </w:tbl>
    <w:p w:rsidR="003B1F0B" w:rsidRPr="003B1F0B" w:rsidRDefault="003B1F0B" w:rsidP="003B1F0B">
      <w:pPr>
        <w:jc w:val="lef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tbl>
      <w:tblPr>
        <w:tblW w:w="105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05"/>
        <w:gridCol w:w="2693"/>
        <w:gridCol w:w="2835"/>
        <w:gridCol w:w="2551"/>
        <w:gridCol w:w="851"/>
      </w:tblGrid>
      <w:tr w:rsidR="00F866A7" w:rsidRPr="003B1F0B" w:rsidTr="00434D3D">
        <w:trPr>
          <w:tblCellSpacing w:w="0" w:type="dxa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  <w:hideMark/>
          </w:tcPr>
          <w:p w:rsidR="003B1F0B" w:rsidRPr="003B1F0B" w:rsidRDefault="003B1F0B" w:rsidP="003B1F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B1F0B"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ES"/>
              </w:rPr>
              <w:t>CATEGORÍA</w:t>
            </w:r>
            <w:r w:rsidRPr="003B1F0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  <w:hideMark/>
          </w:tcPr>
          <w:p w:rsidR="003B1F0B" w:rsidRPr="003B1F0B" w:rsidRDefault="003B1F0B" w:rsidP="003B1F0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B1F0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4 - Sobre el estándar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  <w:hideMark/>
          </w:tcPr>
          <w:p w:rsidR="003B1F0B" w:rsidRPr="003B1F0B" w:rsidRDefault="00EC12FC" w:rsidP="003B1F0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</w:t>
            </w:r>
            <w:r w:rsidR="003B1F0B" w:rsidRPr="003B1F0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- Cumple el estándar 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  <w:hideMark/>
          </w:tcPr>
          <w:p w:rsidR="003B1F0B" w:rsidRPr="003B1F0B" w:rsidRDefault="00EC12FC" w:rsidP="00EC12F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</w:t>
            </w:r>
            <w:r w:rsidR="003B1F0B" w:rsidRPr="003B1F0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- Debajo del estándar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  <w:hideMark/>
          </w:tcPr>
          <w:p w:rsidR="003B1F0B" w:rsidRPr="003B1F0B" w:rsidRDefault="003B1F0B" w:rsidP="003B1F0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Puntaje</w:t>
            </w:r>
          </w:p>
        </w:tc>
      </w:tr>
      <w:tr w:rsidR="00B217BA" w:rsidRPr="003B1F0B" w:rsidTr="00434D3D">
        <w:trPr>
          <w:trHeight w:val="942"/>
          <w:tblCellSpacing w:w="0" w:type="dxa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F0B" w:rsidRPr="003B1F0B" w:rsidRDefault="003B1F0B" w:rsidP="003B1F0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B1F0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Enfoque o Idea principal 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F0B" w:rsidRPr="003B1F0B" w:rsidRDefault="003B1F0B" w:rsidP="0062100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B1F0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La idea principal nombra el tema del ensayo y esquematiza los puntos principales a discutir.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F0B" w:rsidRPr="003B1F0B" w:rsidRDefault="003B1F0B" w:rsidP="0062100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B1F0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La idea principal nombra el tema del ensayo. 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F0B" w:rsidRPr="003B1F0B" w:rsidRDefault="003B1F0B" w:rsidP="0062100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B1F0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La idea principal no menciona el tema y ni los puntos a discutir.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F0B" w:rsidRPr="003B1F0B" w:rsidRDefault="003B1F0B" w:rsidP="003B1F0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B1F0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  </w:t>
            </w:r>
          </w:p>
        </w:tc>
      </w:tr>
      <w:tr w:rsidR="00434D3D" w:rsidRPr="003B1F0B" w:rsidTr="00434D3D">
        <w:trPr>
          <w:trHeight w:val="942"/>
          <w:tblCellSpacing w:w="0" w:type="dxa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002" w:rsidRPr="003B1F0B" w:rsidRDefault="00621002" w:rsidP="003B1F0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Cuerpo del ensayo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002" w:rsidRPr="003B1F0B" w:rsidRDefault="00621002" w:rsidP="0062100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Cumple con los requerimientos: Introducción con propuesta, cuerpo con la fundamentación y argumentos, contrapropuesta y conclusión.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002" w:rsidRPr="003B1F0B" w:rsidRDefault="00621002" w:rsidP="0062100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Cumple con los requerimientos: Introducción con propuesta, cuerpo los fundamentos y la argumentación no del todo firmes, contrapropuesta y conclusión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002" w:rsidRPr="003B1F0B" w:rsidRDefault="00621002" w:rsidP="0062100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Cumple con algunos de los </w:t>
            </w:r>
            <w:r w:rsidRPr="0062100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requerimientos: Introducción con propuesta, cuerpo los fundamentos y la argumentación no del todo firmes, contrapropuesta y conclusión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002" w:rsidRPr="003B1F0B" w:rsidRDefault="00621002" w:rsidP="003B1F0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bookmarkStart w:id="0" w:name="_GoBack"/>
        <w:bookmarkEnd w:id="0"/>
      </w:tr>
      <w:tr w:rsidR="00B217BA" w:rsidRPr="003B1F0B" w:rsidTr="00434D3D">
        <w:trPr>
          <w:trHeight w:val="1500"/>
          <w:tblCellSpacing w:w="0" w:type="dxa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F0B" w:rsidRPr="003B1F0B" w:rsidRDefault="003B1F0B" w:rsidP="003B1F0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B1F0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Conclusión y opinión 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F0B" w:rsidRPr="003B1F0B" w:rsidRDefault="003B1F0B" w:rsidP="0062100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B1F0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La conclusión es fuerte y deja al lector con una idea absolutamente clara de la posición del autor. La opinión presenta una afirmación clara y bien fundamentada de la posición del autor sobre el tema.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F0B" w:rsidRPr="003B1F0B" w:rsidRDefault="003B1F0B" w:rsidP="0062100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B1F0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La conclusión es evidente. La opinión presenta una afirmación clara de la posición del autor sobre el tema. 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F0B" w:rsidRPr="003B1F0B" w:rsidRDefault="003B1F0B" w:rsidP="0062100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B1F0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No hay conclusión. El trabajo simplemente termina. No hay ninguna opinión.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F0B" w:rsidRPr="003B1F0B" w:rsidRDefault="003B1F0B" w:rsidP="003B1F0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B1F0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  </w:t>
            </w:r>
          </w:p>
        </w:tc>
      </w:tr>
      <w:tr w:rsidR="00B217BA" w:rsidRPr="003B1F0B" w:rsidTr="00434D3D">
        <w:trPr>
          <w:trHeight w:val="1500"/>
          <w:tblCellSpacing w:w="0" w:type="dxa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F0B" w:rsidRPr="003B1F0B" w:rsidRDefault="003B1F0B" w:rsidP="003B1F0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B1F0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Gramática, ortografía y puntuación 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F0B" w:rsidRPr="003B1F0B" w:rsidRDefault="003B1F0B" w:rsidP="0062100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B1F0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El autor no comete errores de gramática ni de ortografía</w:t>
            </w:r>
            <w:r w:rsidR="001F1D7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que distraen al lector del </w:t>
            </w:r>
            <w:r w:rsidRPr="003B1F0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contenido del ensayo. El autor no comete errores con las mayúsculas o con la puntuación</w:t>
            </w:r>
            <w:r w:rsidR="001F1D7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,</w:t>
            </w:r>
            <w:r w:rsidRPr="003B1F0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lo que hace que el ensayo sea excepcionalmente fácil de leer.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F0B" w:rsidRPr="003B1F0B" w:rsidRDefault="003B1F0B" w:rsidP="0062100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B1F0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El autor comete 1 ó 2 errores gramaticales u ortográficos que distraen al lector del contenido del ensayo. El autor comete 1 ó 2 errores con las mayúsculas o con la puntuación, pero el ensayo es todavía fácil de leer. 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F0B" w:rsidRPr="003B1F0B" w:rsidRDefault="003B1F0B" w:rsidP="0062100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B1F0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El autor comete más de 4 errores gramaticales u ortográficos que distraen al lector del contenido del ensayo. El autor comete varios errores con el uso de las mayúsculas y/o con la puntuación que son obvios y distraen al lector.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F0B" w:rsidRPr="003B1F0B" w:rsidRDefault="003B1F0B" w:rsidP="003B1F0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B1F0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  </w:t>
            </w:r>
          </w:p>
        </w:tc>
      </w:tr>
    </w:tbl>
    <w:p w:rsidR="00CE5A25" w:rsidRDefault="00CE5A25" w:rsidP="00204380">
      <w:pPr>
        <w:tabs>
          <w:tab w:val="left" w:pos="7140"/>
          <w:tab w:val="left" w:pos="10065"/>
          <w:tab w:val="left" w:pos="10348"/>
          <w:tab w:val="left" w:pos="10490"/>
        </w:tabs>
      </w:pPr>
      <w:r>
        <w:t>Observaciones: __________________________________________________________________________________________</w:t>
      </w:r>
      <w:r w:rsidR="00204380">
        <w:t>_______________________________________________________________________________________________</w:t>
      </w:r>
      <w:r>
        <w:t>_________________________________________________________________________________________________________________________</w:t>
      </w:r>
      <w:r w:rsidR="006B7480">
        <w:t>__________________________________________________________</w:t>
      </w:r>
      <w:r>
        <w:t>_____________</w:t>
      </w:r>
    </w:p>
    <w:p w:rsidR="00AC718F" w:rsidRDefault="00AC718F" w:rsidP="00CE5A25">
      <w:pPr>
        <w:tabs>
          <w:tab w:val="left" w:pos="7140"/>
        </w:tabs>
      </w:pPr>
    </w:p>
    <w:sectPr w:rsidR="00AC718F" w:rsidSect="00B217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F0B"/>
    <w:rsid w:val="000B2032"/>
    <w:rsid w:val="001F1D77"/>
    <w:rsid w:val="00204380"/>
    <w:rsid w:val="003B1F0B"/>
    <w:rsid w:val="00434D3D"/>
    <w:rsid w:val="005228E6"/>
    <w:rsid w:val="00582122"/>
    <w:rsid w:val="00621002"/>
    <w:rsid w:val="0069327E"/>
    <w:rsid w:val="006B7480"/>
    <w:rsid w:val="00717ADF"/>
    <w:rsid w:val="00735550"/>
    <w:rsid w:val="00A10E8D"/>
    <w:rsid w:val="00AC718F"/>
    <w:rsid w:val="00B217BA"/>
    <w:rsid w:val="00BF0F53"/>
    <w:rsid w:val="00C50194"/>
    <w:rsid w:val="00CC35B6"/>
    <w:rsid w:val="00CE5A25"/>
    <w:rsid w:val="00DD2786"/>
    <w:rsid w:val="00E74674"/>
    <w:rsid w:val="00EC12FC"/>
    <w:rsid w:val="00F8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194"/>
  </w:style>
  <w:style w:type="paragraph" w:styleId="Ttulo3">
    <w:name w:val="heading 3"/>
    <w:basedOn w:val="Normal"/>
    <w:link w:val="Ttulo3Car"/>
    <w:uiPriority w:val="9"/>
    <w:qFormat/>
    <w:rsid w:val="003B1F0B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3B1F0B"/>
    <w:rPr>
      <w:rFonts w:ascii="Times New Roman" w:eastAsia="Times New Roman" w:hAnsi="Times New Roman" w:cs="Times New Roman"/>
      <w:b/>
      <w:bCs/>
      <w:sz w:val="27"/>
      <w:szCs w:val="27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194"/>
  </w:style>
  <w:style w:type="paragraph" w:styleId="Ttulo3">
    <w:name w:val="heading 3"/>
    <w:basedOn w:val="Normal"/>
    <w:link w:val="Ttulo3Car"/>
    <w:uiPriority w:val="9"/>
    <w:qFormat/>
    <w:rsid w:val="003B1F0B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3B1F0B"/>
    <w:rPr>
      <w:rFonts w:ascii="Times New Roman" w:eastAsia="Times New Roman" w:hAnsi="Times New Roman" w:cs="Times New Roman"/>
      <w:b/>
      <w:bCs/>
      <w:sz w:val="27"/>
      <w:szCs w:val="27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8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3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7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1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456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PCWAL00</cp:lastModifiedBy>
  <cp:revision>16</cp:revision>
  <dcterms:created xsi:type="dcterms:W3CDTF">2013-07-26T01:12:00Z</dcterms:created>
  <dcterms:modified xsi:type="dcterms:W3CDTF">2013-09-11T19:29:00Z</dcterms:modified>
</cp:coreProperties>
</file>